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23800" w14:textId="77777777" w:rsidR="00AC2BDE" w:rsidRPr="005E3E87" w:rsidRDefault="00AC2BDE" w:rsidP="00AC2BDE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5E3E87">
        <w:rPr>
          <w:rFonts w:ascii="Times New Roman" w:hAnsi="Times New Roman"/>
          <w:b/>
          <w:sz w:val="28"/>
          <w:szCs w:val="28"/>
        </w:rPr>
        <w:t>NHÀ XUẤT BẢN GIÁO DỤC VIỆT NAM</w:t>
      </w:r>
    </w:p>
    <w:p w14:paraId="2ACB2374" w14:textId="77777777" w:rsidR="00AC2BDE" w:rsidRPr="002E764D" w:rsidRDefault="00AC2BDE" w:rsidP="00AC2BDE">
      <w:pPr>
        <w:jc w:val="center"/>
        <w:rPr>
          <w:sz w:val="80"/>
          <w:szCs w:val="80"/>
        </w:rPr>
      </w:pPr>
    </w:p>
    <w:p w14:paraId="4E1BEF9B" w14:textId="77777777" w:rsidR="00AC2BDE" w:rsidRPr="002E764D" w:rsidRDefault="00AC2BDE" w:rsidP="00AC2BDE">
      <w:pPr>
        <w:jc w:val="center"/>
        <w:rPr>
          <w:sz w:val="80"/>
          <w:szCs w:val="80"/>
        </w:rPr>
      </w:pPr>
      <w:r w:rsidRPr="002E764D">
        <w:rPr>
          <w:sz w:val="80"/>
          <w:szCs w:val="80"/>
        </w:rPr>
        <w:br/>
      </w:r>
    </w:p>
    <w:p w14:paraId="20C3FEAD" w14:textId="77777777" w:rsidR="00AC2BDE" w:rsidRPr="005E3E87" w:rsidRDefault="00AC2BDE" w:rsidP="00AC2BDE">
      <w:pPr>
        <w:jc w:val="center"/>
        <w:rPr>
          <w:rFonts w:ascii="Times New Roman" w:hAnsi="Times New Roman"/>
          <w:sz w:val="72"/>
          <w:szCs w:val="72"/>
        </w:rPr>
      </w:pPr>
      <w:r w:rsidRPr="005E3E87">
        <w:rPr>
          <w:rFonts w:ascii="Times New Roman" w:hAnsi="Times New Roman"/>
          <w:sz w:val="72"/>
          <w:szCs w:val="72"/>
        </w:rPr>
        <w:t>PHÂN PHỐI CHƯƠNG TRÌNH</w:t>
      </w:r>
    </w:p>
    <w:p w14:paraId="1A0E05DF" w14:textId="029FEA74" w:rsidR="00AC2BDE" w:rsidRPr="005E3E87" w:rsidRDefault="00AC2BDE" w:rsidP="00AC2BDE">
      <w:pPr>
        <w:spacing w:before="200"/>
        <w:jc w:val="center"/>
        <w:rPr>
          <w:rFonts w:ascii="Times New Roman" w:hAnsi="Times New Roman"/>
          <w:b/>
          <w:sz w:val="60"/>
          <w:szCs w:val="60"/>
        </w:rPr>
      </w:pPr>
      <w:r w:rsidRPr="005E3E87">
        <w:rPr>
          <w:rFonts w:ascii="Times New Roman" w:hAnsi="Times New Roman"/>
          <w:b/>
          <w:sz w:val="60"/>
          <w:szCs w:val="60"/>
        </w:rPr>
        <w:t>HOẠT ĐỘNG TRẢI NGHIỆM, HƯỚNG NGHIỆP 1</w:t>
      </w:r>
      <w:r w:rsidR="002804E6">
        <w:rPr>
          <w:rFonts w:ascii="Times New Roman" w:hAnsi="Times New Roman"/>
          <w:b/>
          <w:sz w:val="60"/>
          <w:szCs w:val="60"/>
        </w:rPr>
        <w:t>2</w:t>
      </w:r>
    </w:p>
    <w:p w14:paraId="2703F961" w14:textId="77777777" w:rsidR="00AC2BDE" w:rsidRPr="005E3E87" w:rsidRDefault="00AC2BDE" w:rsidP="00AC2BDE">
      <w:pPr>
        <w:jc w:val="center"/>
        <w:rPr>
          <w:rFonts w:ascii="Times New Roman" w:hAnsi="Times New Roman"/>
          <w:sz w:val="44"/>
          <w:szCs w:val="44"/>
        </w:rPr>
      </w:pPr>
      <w:r w:rsidRPr="005E3E87">
        <w:rPr>
          <w:rFonts w:ascii="Times New Roman" w:hAnsi="Times New Roman"/>
          <w:sz w:val="44"/>
          <w:szCs w:val="44"/>
        </w:rPr>
        <w:t>BỘ SÁCH KẾT NỐI TRI THỨC VỚI CUỘC SỐNG</w:t>
      </w:r>
    </w:p>
    <w:p w14:paraId="5E82CF02" w14:textId="77777777" w:rsidR="00AC2BDE" w:rsidRPr="005E3E87" w:rsidRDefault="00AC2BDE" w:rsidP="00AC2BDE">
      <w:pPr>
        <w:rPr>
          <w:rFonts w:ascii="Times New Roman" w:hAnsi="Times New Roman"/>
          <w:b/>
          <w:sz w:val="40"/>
          <w:szCs w:val="40"/>
        </w:rPr>
      </w:pPr>
      <w:r w:rsidRPr="005E3E87">
        <w:rPr>
          <w:rFonts w:ascii="Times New Roman" w:hAnsi="Times New Roman"/>
          <w:b/>
          <w:sz w:val="28"/>
          <w:szCs w:val="28"/>
        </w:rPr>
        <w:br w:type="page"/>
      </w:r>
    </w:p>
    <w:p w14:paraId="41ABEA19" w14:textId="34248475" w:rsidR="00FF6A5E" w:rsidRPr="00015775" w:rsidRDefault="00BE71A5" w:rsidP="00FF6A5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 xml:space="preserve">GỢI Ý </w:t>
      </w:r>
      <w:r w:rsidR="00FF6A5E" w:rsidRPr="00015775">
        <w:rPr>
          <w:rFonts w:ascii="Times New Roman" w:hAnsi="Times New Roman"/>
          <w:sz w:val="32"/>
          <w:szCs w:val="32"/>
        </w:rPr>
        <w:t>PHÂN PHỐI CHƯƠNG TRÌNH</w:t>
      </w:r>
    </w:p>
    <w:p w14:paraId="7B40A5B5" w14:textId="77777777" w:rsidR="00FF6A5E" w:rsidRPr="00015775" w:rsidRDefault="00FF6A5E" w:rsidP="00FF6A5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15775">
        <w:rPr>
          <w:rFonts w:ascii="Times New Roman" w:hAnsi="Times New Roman"/>
          <w:b/>
          <w:sz w:val="32"/>
          <w:szCs w:val="32"/>
        </w:rPr>
        <w:t>HOẠT ĐỘNG TRẢI NGHIỆM, HƯỚNG NGHIỆP 12</w:t>
      </w:r>
    </w:p>
    <w:p w14:paraId="1FBAEBCF" w14:textId="6B81584E" w:rsidR="00AC2BDE" w:rsidRPr="00FF6A5E" w:rsidRDefault="00FF6A5E" w:rsidP="00FF6A5E">
      <w:pPr>
        <w:spacing w:after="0" w:line="24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F6A5E">
        <w:rPr>
          <w:rFonts w:ascii="Times New Roman" w:hAnsi="Times New Roman"/>
          <w:b/>
          <w:sz w:val="36"/>
          <w:szCs w:val="36"/>
        </w:rPr>
        <w:t xml:space="preserve"> </w:t>
      </w:r>
      <w:r w:rsidR="00AC2BDE" w:rsidRPr="00FF6A5E">
        <w:rPr>
          <w:rFonts w:ascii="Times New Roman" w:hAnsi="Times New Roman"/>
          <w:b/>
          <w:sz w:val="28"/>
          <w:szCs w:val="28"/>
        </w:rPr>
        <w:t>(</w:t>
      </w:r>
      <w:r w:rsidR="003C5303" w:rsidRPr="003C5303">
        <w:rPr>
          <w:rFonts w:ascii="Times New Roman" w:hAnsi="Times New Roman"/>
          <w:b/>
          <w:sz w:val="28"/>
          <w:szCs w:val="28"/>
        </w:rPr>
        <w:t>105 tiết/ năm học</w:t>
      </w:r>
      <w:r w:rsidR="00AC2BDE" w:rsidRPr="00FF6A5E">
        <w:rPr>
          <w:rFonts w:ascii="Times New Roman" w:hAnsi="Times New Roman"/>
          <w:b/>
          <w:sz w:val="28"/>
          <w:szCs w:val="28"/>
        </w:rPr>
        <w:t>)</w:t>
      </w:r>
    </w:p>
    <w:p w14:paraId="60F52B74" w14:textId="77777777" w:rsidR="00AC2BDE" w:rsidRPr="002E764D" w:rsidRDefault="00AC2BDE" w:rsidP="00AC2BDE">
      <w:pPr>
        <w:spacing w:before="60" w:after="60"/>
        <w:jc w:val="center"/>
        <w:rPr>
          <w:b/>
          <w:sz w:val="12"/>
          <w:szCs w:val="12"/>
        </w:rPr>
      </w:pPr>
    </w:p>
    <w:tbl>
      <w:tblPr>
        <w:tblW w:w="13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7938"/>
        <w:gridCol w:w="3120"/>
        <w:gridCol w:w="1165"/>
      </w:tblGrid>
      <w:tr w:rsidR="004914B5" w:rsidRPr="0000352D" w14:paraId="3EF1575A" w14:textId="77777777" w:rsidTr="004914B5">
        <w:trPr>
          <w:trHeight w:val="531"/>
          <w:tblHeader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0F761" w14:textId="77777777" w:rsidR="004914B5" w:rsidRPr="004158F6" w:rsidRDefault="004914B5" w:rsidP="00C9788B">
            <w:pPr>
              <w:spacing w:before="100" w:after="0" w:line="3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58F6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6F0FD8" w14:textId="77777777" w:rsidR="004914B5" w:rsidRPr="004158F6" w:rsidRDefault="004914B5" w:rsidP="00C9788B">
            <w:pPr>
              <w:spacing w:before="100" w:after="0" w:line="3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58F6">
              <w:rPr>
                <w:rFonts w:ascii="Times New Roman" w:hAnsi="Times New Roman"/>
                <w:b/>
                <w:sz w:val="28"/>
                <w:szCs w:val="28"/>
              </w:rPr>
              <w:t>Tên bài/Chủ đề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C5B713" w14:textId="68316708" w:rsidR="004914B5" w:rsidRPr="004158F6" w:rsidRDefault="004914B5" w:rsidP="00C9788B">
            <w:pPr>
              <w:spacing w:before="100" w:after="0" w:line="3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Tác giả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BF8F83" w14:textId="5E6EB294" w:rsidR="004914B5" w:rsidRPr="004158F6" w:rsidRDefault="004914B5" w:rsidP="00C9788B">
            <w:pPr>
              <w:spacing w:before="100" w:after="0" w:line="3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58F6">
              <w:rPr>
                <w:rFonts w:ascii="Times New Roman" w:hAnsi="Times New Roman"/>
                <w:b/>
                <w:sz w:val="28"/>
                <w:szCs w:val="28"/>
              </w:rPr>
              <w:t>Số tiết</w:t>
            </w:r>
          </w:p>
        </w:tc>
      </w:tr>
      <w:tr w:rsidR="004914B5" w:rsidRPr="0000352D" w14:paraId="021A9ADB" w14:textId="77777777" w:rsidTr="004914B5">
        <w:trPr>
          <w:trHeight w:val="327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EB77" w14:textId="77777777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0EA" w14:textId="44B781D9" w:rsidR="004914B5" w:rsidRPr="004158F6" w:rsidRDefault="004914B5" w:rsidP="00C9788B">
            <w:pPr>
              <w:spacing w:before="100" w:after="0" w:line="340" w:lineRule="exac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1: Phát triển các mối quan hệ tốt đẹp với thầy cô và các bạn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A098" w14:textId="0BF27E25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Đỗ Thị Thanh Hương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D54B" w14:textId="570D2F8A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158F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4914B5" w:rsidRPr="0000352D" w14:paraId="22FA063F" w14:textId="77777777" w:rsidTr="004914B5">
        <w:trPr>
          <w:trHeight w:val="273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9A8" w14:textId="77777777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16A" w14:textId="4B063720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Chủ đề 2: Tôi trưởng thành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152E" w14:textId="369BFC50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Tố Oanh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91F" w14:textId="099D5A21" w:rsidR="004914B5" w:rsidRPr="004158F6" w:rsidRDefault="004914B5" w:rsidP="00342CAF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</w:t>
            </w:r>
            <w:r w:rsidR="00342C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914B5" w:rsidRPr="0000352D" w14:paraId="014F4FF9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6A43" w14:textId="77777777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234" w14:textId="2E1C9AA4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Chủ đề 3: Hoàn thiện bản thân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BA8" w14:textId="0A9CBBD2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Nguyễn Thanh Bình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417" w14:textId="055249AD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4914B5" w:rsidRPr="0000352D" w14:paraId="586E2BC6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C039" w14:textId="52AEA5C0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075" w14:textId="5F781228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Đánh giá giữa kì I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625" w14:textId="77777777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F76F" w14:textId="16EEE383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4914B5" w:rsidRPr="0000352D" w14:paraId="1CE02FE6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0693" w14:textId="479211E3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EECC" w14:textId="33B16EB9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Chủ đề 3: Hoàn thiện bản thân (tiếp)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A5DB" w14:textId="4FEEE126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Nguyễn Thanh Bình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E731" w14:textId="7DB06410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4914B5" w:rsidRPr="0000352D" w14:paraId="25415DE7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B97" w14:textId="49C5174B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FF79" w14:textId="0AC0D51D" w:rsidR="004914B5" w:rsidRPr="004158F6" w:rsidRDefault="004914B5" w:rsidP="004914B5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4: </w:t>
            </w:r>
            <w:r>
              <w:rPr>
                <w:rFonts w:ascii="Times New Roman" w:hAnsi="Times New Roman"/>
                <w:sz w:val="28"/>
                <w:szCs w:val="28"/>
              </w:rPr>
              <w:t>Trách nhiệm</w:t>
            </w:r>
            <w:r w:rsidRPr="004158F6">
              <w:rPr>
                <w:rFonts w:ascii="Times New Roman" w:hAnsi="Times New Roman"/>
                <w:sz w:val="28"/>
                <w:szCs w:val="28"/>
              </w:rPr>
              <w:t xml:space="preserve"> với gia đình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93D" w14:textId="3E8330AF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Nguyễn Thanh Bình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09A" w14:textId="3B16C010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914B5" w:rsidRPr="0000352D" w14:paraId="5C81EDB6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E07D" w14:textId="52C16DB8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C6A" w14:textId="7F083BC4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5: Xây dựng cộng đồng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426" w14:textId="10D6D77C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Lê Văn Cầu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D067" w14:textId="25166ACA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914B5" w:rsidRPr="0000352D" w14:paraId="56587491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251B" w14:textId="16190D7A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73DE" w14:textId="1C5D813E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Đánh giá cuối kì I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A0C" w14:textId="77777777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D8A" w14:textId="1CD98B8F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914B5" w:rsidRPr="0000352D" w14:paraId="219D0F9A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D15" w14:textId="410D50E7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C43" w14:textId="7C9D31ED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Chủ đề 6: Chung tay gìn giữ</w:t>
            </w:r>
            <w:r w:rsidR="00236BDB">
              <w:rPr>
                <w:rFonts w:ascii="Times New Roman" w:hAnsi="Times New Roman"/>
                <w:sz w:val="28"/>
                <w:szCs w:val="28"/>
              </w:rPr>
              <w:t>,</w:t>
            </w:r>
            <w:r w:rsidRPr="004158F6">
              <w:rPr>
                <w:rFonts w:ascii="Times New Roman" w:hAnsi="Times New Roman"/>
                <w:sz w:val="28"/>
                <w:szCs w:val="28"/>
              </w:rPr>
              <w:t xml:space="preserve"> bảo tồn cảnh quan thiên nhiên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210" w14:textId="356DBAD9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Lưu Thu Thuỷ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192" w14:textId="02AD5B0B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914B5" w:rsidRPr="0000352D" w14:paraId="6DBCD0D5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E50" w14:textId="37160700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4F5" w14:textId="3B5AA947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Chủ đề 7: Bảo vệ thế giới tự nhiên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1E2" w14:textId="31866FD6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Tố Oanh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94D" w14:textId="7E8FF39F" w:rsidR="004914B5" w:rsidRPr="004158F6" w:rsidRDefault="00342CAF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914B5" w:rsidRPr="0000352D" w14:paraId="3C755006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A7FD" w14:textId="03524DDF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B38" w14:textId="6E2F05E1" w:rsidR="004914B5" w:rsidRPr="004158F6" w:rsidRDefault="004914B5" w:rsidP="00C9788B">
            <w:pPr>
              <w:spacing w:before="100" w:after="0" w:line="340" w:lineRule="exact"/>
              <w:rPr>
                <w:rFonts w:ascii="Times New Roman" w:hAnsi="Times New Roman"/>
                <w:b/>
                <w:bCs/>
                <w:color w:val="0071BB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8: </w:t>
            </w:r>
            <w:r w:rsidRPr="00D85747">
              <w:rPr>
                <w:rFonts w:ascii="Times New Roman" w:hAnsi="Times New Roman"/>
                <w:sz w:val="28"/>
                <w:szCs w:val="28"/>
              </w:rPr>
              <w:t>Nghề nghiệp và những yêu cầu với người lao động trong xã hội hiện đại</w:t>
            </w:r>
            <w:r w:rsidRPr="004158F6">
              <w:rPr>
                <w:rFonts w:ascii="Times New Roman" w:hAnsi="Times New Roman"/>
                <w:b/>
                <w:bCs/>
                <w:color w:val="242021"/>
                <w:sz w:val="28"/>
                <w:szCs w:val="28"/>
              </w:rP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F438" w14:textId="64D0D81D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Lưu Thu Thuỷ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DC5A" w14:textId="76D56036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914B5" w:rsidRPr="0000352D" w14:paraId="1EE720A1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6E9E" w14:textId="561ABBD9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A240" w14:textId="4A33F2E7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Đánh giá giữa kì II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2FF4" w14:textId="77777777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F06" w14:textId="081E0B3F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914B5" w:rsidRPr="0000352D" w14:paraId="5FD6E269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3DA" w14:textId="64E4552B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0FC" w14:textId="2341CCB6" w:rsidR="004914B5" w:rsidRPr="004158F6" w:rsidRDefault="004914B5" w:rsidP="00C9788B">
            <w:pPr>
              <w:spacing w:before="100" w:after="0" w:line="340" w:lineRule="exact"/>
              <w:rPr>
                <w:rFonts w:ascii="Times New Roman" w:hAnsi="Times New Roman"/>
                <w:b/>
                <w:bCs/>
                <w:color w:val="242021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9: </w:t>
            </w:r>
            <w:r w:rsidRPr="004158F6">
              <w:rPr>
                <w:rFonts w:ascii="Times New Roman" w:hAnsi="Times New Roman"/>
                <w:bCs/>
                <w:color w:val="242021"/>
                <w:sz w:val="28"/>
                <w:szCs w:val="28"/>
              </w:rPr>
              <w:t>Rèn luyện phẩm chất, năng lực phù hợp với định hướng nghề nghiệp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786" w14:textId="3A56FF88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Lưu Thu Thuỷ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5A1" w14:textId="001662BC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4914B5" w:rsidRPr="0000352D" w14:paraId="37351D5E" w14:textId="77777777" w:rsidTr="004914B5">
        <w:trPr>
          <w:trHeight w:val="363"/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B694" w14:textId="7D58B2EE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CD7" w14:textId="1F93AE27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 xml:space="preserve">Chủ đề 10: </w:t>
            </w:r>
            <w:r w:rsidRPr="004158F6">
              <w:rPr>
                <w:rFonts w:ascii="Times New Roman" w:hAnsi="Times New Roman"/>
                <w:bCs/>
                <w:color w:val="242021"/>
                <w:sz w:val="28"/>
                <w:szCs w:val="28"/>
              </w:rPr>
              <w:t>Quyết định lựa chọn nghề phù hợp và chuẩn bị tâm lí thích ứng với môi trường mới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C66" w14:textId="256DC6AD" w:rsidR="004914B5" w:rsidRPr="004158F6" w:rsidRDefault="004914B5" w:rsidP="004914B5">
            <w:pPr>
              <w:spacing w:before="100" w:after="0" w:line="3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Trần Thị Cẩm Tú</w:t>
            </w:r>
            <w:r w:rsidR="00236BDB">
              <w:rPr>
                <w:rFonts w:ascii="Times New Roman" w:hAnsi="Times New Roman"/>
                <w:sz w:val="28"/>
                <w:szCs w:val="28"/>
              </w:rPr>
              <w:t>, Nguyễn Thanh Bình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C1C" w14:textId="3FB4367C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914B5" w:rsidRPr="0000352D" w14:paraId="2A9E2AB2" w14:textId="77777777" w:rsidTr="004914B5">
        <w:trPr>
          <w:jc w:val="center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101E" w14:textId="0EE2AD9E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C8F" w14:textId="690A175F" w:rsidR="004914B5" w:rsidRPr="004158F6" w:rsidRDefault="004914B5" w:rsidP="00C9788B">
            <w:pPr>
              <w:spacing w:before="100" w:after="0" w:line="3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Đánh giá cuối kì II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424F" w14:textId="77777777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45BC" w14:textId="77D1CE96" w:rsidR="004914B5" w:rsidRPr="004158F6" w:rsidRDefault="004914B5" w:rsidP="00C9788B">
            <w:pPr>
              <w:spacing w:before="100" w:after="0" w:line="3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8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6E0853AC" w14:textId="054E4019" w:rsidR="00AC5500" w:rsidRPr="002E764D" w:rsidRDefault="00AC5500" w:rsidP="00AC5500">
      <w:pPr>
        <w:rPr>
          <w:rFonts w:ascii="Times New Roman" w:hAnsi="Times New Roman"/>
          <w:b/>
          <w:sz w:val="24"/>
          <w:szCs w:val="24"/>
        </w:rPr>
      </w:pPr>
    </w:p>
    <w:sectPr w:rsidR="00AC5500" w:rsidRPr="002E764D" w:rsidSect="00E036DE">
      <w:footerReference w:type="even" r:id="rId6"/>
      <w:footerReference w:type="default" r:id="rId7"/>
      <w:pgSz w:w="16834" w:h="11909" w:orient="landscape" w:code="9"/>
      <w:pgMar w:top="851" w:right="851" w:bottom="1021" w:left="1418" w:header="0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ED51A" w14:textId="77777777" w:rsidR="006A21C1" w:rsidRDefault="006A21C1">
      <w:pPr>
        <w:spacing w:after="0" w:line="240" w:lineRule="auto"/>
      </w:pPr>
      <w:r>
        <w:separator/>
      </w:r>
    </w:p>
  </w:endnote>
  <w:endnote w:type="continuationSeparator" w:id="0">
    <w:p w14:paraId="113F95ED" w14:textId="77777777" w:rsidR="006A21C1" w:rsidRDefault="006A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ronicaPro-Heavy">
    <w:altName w:val="Cambria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83D1" w14:textId="77777777" w:rsidR="0031427E" w:rsidRDefault="00AC2BDE" w:rsidP="00AD73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FFDCC35" w14:textId="77777777" w:rsidR="0031427E" w:rsidRDefault="006A21C1" w:rsidP="00C20CD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82789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FACF0" w14:textId="0E723521" w:rsidR="00AC5500" w:rsidRDefault="00AC55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1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8F86DC" w14:textId="77777777" w:rsidR="00AC5500" w:rsidRDefault="00AC5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26C1F" w14:textId="77777777" w:rsidR="006A21C1" w:rsidRDefault="006A21C1">
      <w:pPr>
        <w:spacing w:after="0" w:line="240" w:lineRule="auto"/>
      </w:pPr>
      <w:r>
        <w:separator/>
      </w:r>
    </w:p>
  </w:footnote>
  <w:footnote w:type="continuationSeparator" w:id="0">
    <w:p w14:paraId="330F3942" w14:textId="77777777" w:rsidR="006A21C1" w:rsidRDefault="006A21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7F"/>
    <w:rsid w:val="0000352D"/>
    <w:rsid w:val="00015775"/>
    <w:rsid w:val="00080BC2"/>
    <w:rsid w:val="0013420E"/>
    <w:rsid w:val="00137403"/>
    <w:rsid w:val="00144CA9"/>
    <w:rsid w:val="001453C6"/>
    <w:rsid w:val="001B1B35"/>
    <w:rsid w:val="00201713"/>
    <w:rsid w:val="00215C1B"/>
    <w:rsid w:val="00221F5C"/>
    <w:rsid w:val="00225D81"/>
    <w:rsid w:val="00236BDB"/>
    <w:rsid w:val="0025527E"/>
    <w:rsid w:val="002804E6"/>
    <w:rsid w:val="00282F38"/>
    <w:rsid w:val="002D5E00"/>
    <w:rsid w:val="00342CAF"/>
    <w:rsid w:val="003B5CA9"/>
    <w:rsid w:val="003C5303"/>
    <w:rsid w:val="003C58C5"/>
    <w:rsid w:val="004158F6"/>
    <w:rsid w:val="00417C4C"/>
    <w:rsid w:val="0047694F"/>
    <w:rsid w:val="004914B5"/>
    <w:rsid w:val="004B65DD"/>
    <w:rsid w:val="004C70C2"/>
    <w:rsid w:val="004D03DD"/>
    <w:rsid w:val="004D3663"/>
    <w:rsid w:val="005357A7"/>
    <w:rsid w:val="005D5A89"/>
    <w:rsid w:val="005E3E87"/>
    <w:rsid w:val="00656E97"/>
    <w:rsid w:val="0067068F"/>
    <w:rsid w:val="00675BFD"/>
    <w:rsid w:val="00684099"/>
    <w:rsid w:val="006864D6"/>
    <w:rsid w:val="006A21C1"/>
    <w:rsid w:val="00786A2B"/>
    <w:rsid w:val="0082279B"/>
    <w:rsid w:val="008327D3"/>
    <w:rsid w:val="00895CA9"/>
    <w:rsid w:val="008B669F"/>
    <w:rsid w:val="008D1680"/>
    <w:rsid w:val="009478CE"/>
    <w:rsid w:val="00952A78"/>
    <w:rsid w:val="009C722F"/>
    <w:rsid w:val="009F1717"/>
    <w:rsid w:val="00A20EBA"/>
    <w:rsid w:val="00AC2BDE"/>
    <w:rsid w:val="00AC5500"/>
    <w:rsid w:val="00AF4483"/>
    <w:rsid w:val="00B50E30"/>
    <w:rsid w:val="00BC207A"/>
    <w:rsid w:val="00BC33E8"/>
    <w:rsid w:val="00BD1A74"/>
    <w:rsid w:val="00BE2E1A"/>
    <w:rsid w:val="00BE71A5"/>
    <w:rsid w:val="00C9788B"/>
    <w:rsid w:val="00CC5E0B"/>
    <w:rsid w:val="00CE3AE9"/>
    <w:rsid w:val="00D52C82"/>
    <w:rsid w:val="00D85747"/>
    <w:rsid w:val="00DA167A"/>
    <w:rsid w:val="00DA1E54"/>
    <w:rsid w:val="00DD3445"/>
    <w:rsid w:val="00E6128E"/>
    <w:rsid w:val="00E700F3"/>
    <w:rsid w:val="00E74868"/>
    <w:rsid w:val="00EA1347"/>
    <w:rsid w:val="00EB23D7"/>
    <w:rsid w:val="00EC4257"/>
    <w:rsid w:val="00EF661D"/>
    <w:rsid w:val="00F45F7F"/>
    <w:rsid w:val="00F527FD"/>
    <w:rsid w:val="00F5641E"/>
    <w:rsid w:val="00F65CC6"/>
    <w:rsid w:val="00FC7049"/>
    <w:rsid w:val="00FD2FE7"/>
    <w:rsid w:val="00F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7D1C4"/>
  <w15:docId w15:val="{1389AFF8-3E15-4271-AF5F-861A6503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F7F"/>
    <w:pPr>
      <w:spacing w:after="200" w:line="276" w:lineRule="auto"/>
    </w:pPr>
    <w:rPr>
      <w:rFonts w:ascii="Calibri" w:eastAsia="Times New Roman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BE2E1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453C6"/>
    <w:rPr>
      <w:rFonts w:ascii="ChronicaPro-Heavy" w:hAnsi="ChronicaPro-Heavy" w:hint="default"/>
      <w:b w:val="0"/>
      <w:bCs w:val="0"/>
      <w:i w:val="0"/>
      <w:iCs w:val="0"/>
      <w:color w:val="0071BB"/>
      <w:sz w:val="40"/>
      <w:szCs w:val="40"/>
    </w:rPr>
  </w:style>
  <w:style w:type="character" w:customStyle="1" w:styleId="fontstyle21">
    <w:name w:val="fontstyle21"/>
    <w:basedOn w:val="DefaultParagraphFont"/>
    <w:rsid w:val="001453C6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DefaultParagraphFont"/>
    <w:rsid w:val="001453C6"/>
    <w:rPr>
      <w:rFonts w:ascii="ArialMT" w:hAnsi="ArialM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E2E1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Footer">
    <w:name w:val="footer"/>
    <w:basedOn w:val="Normal"/>
    <w:link w:val="FooterChar"/>
    <w:uiPriority w:val="99"/>
    <w:rsid w:val="00AC2BDE"/>
    <w:pPr>
      <w:tabs>
        <w:tab w:val="center" w:pos="4680"/>
        <w:tab w:val="right" w:pos="9360"/>
      </w:tabs>
      <w:spacing w:after="0" w:line="240" w:lineRule="auto"/>
    </w:pPr>
    <w:rPr>
      <w:rFonts w:ascii="Arial" w:eastAsia="Calibri" w:hAnsi="Arial" w:cs="Arial"/>
      <w:color w:val="231F20"/>
    </w:rPr>
  </w:style>
  <w:style w:type="character" w:customStyle="1" w:styleId="FooterChar">
    <w:name w:val="Footer Char"/>
    <w:basedOn w:val="DefaultParagraphFont"/>
    <w:link w:val="Footer"/>
    <w:uiPriority w:val="99"/>
    <w:rsid w:val="00AC2BDE"/>
    <w:rPr>
      <w:rFonts w:ascii="Arial" w:eastAsia="Calibri" w:hAnsi="Arial" w:cs="Arial"/>
      <w:color w:val="231F20"/>
    </w:rPr>
  </w:style>
  <w:style w:type="character" w:styleId="PageNumber">
    <w:name w:val="page number"/>
    <w:uiPriority w:val="99"/>
    <w:rsid w:val="00AC2BDE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AC55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50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CA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4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Ha-PC</cp:lastModifiedBy>
  <cp:revision>19</cp:revision>
  <cp:lastPrinted>2023-10-24T01:29:00Z</cp:lastPrinted>
  <dcterms:created xsi:type="dcterms:W3CDTF">2023-10-24T01:26:00Z</dcterms:created>
  <dcterms:modified xsi:type="dcterms:W3CDTF">2023-12-22T02:05:00Z</dcterms:modified>
</cp:coreProperties>
</file>